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D72" w:rsidRPr="008C7ADF" w:rsidRDefault="008B21AE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8C7AD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F4312D">
        <w:rPr>
          <w:rFonts w:ascii="Arial" w:hAnsi="Arial" w:cs="Arial"/>
          <w:b/>
          <w:bCs/>
          <w:sz w:val="20"/>
          <w:szCs w:val="20"/>
        </w:rPr>
        <w:t>3</w:t>
      </w:r>
    </w:p>
    <w:p w:rsidR="000A340A" w:rsidRPr="008C7ADF" w:rsidRDefault="000A340A">
      <w:pPr>
        <w:spacing w:after="0"/>
        <w:jc w:val="center"/>
        <w:rPr>
          <w:rFonts w:ascii="Arial" w:hAnsi="Arial" w:cs="Arial"/>
          <w:b/>
        </w:rPr>
      </w:pPr>
    </w:p>
    <w:p w:rsidR="00A70D72" w:rsidRPr="00ED5CE5" w:rsidRDefault="006F6D2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SZCZEGÓŁOWY </w:t>
      </w:r>
      <w:r w:rsidR="00105716" w:rsidRPr="00ED5CE5">
        <w:rPr>
          <w:rFonts w:ascii="Arial" w:hAnsi="Arial" w:cs="Arial"/>
          <w:b/>
        </w:rPr>
        <w:t xml:space="preserve">OPIS PRZEDMIOTU ZAMÓWIENIA/ OPIS OFEROWANEGO </w:t>
      </w:r>
      <w:r w:rsidR="009B7CBE">
        <w:rPr>
          <w:rFonts w:ascii="Arial" w:hAnsi="Arial" w:cs="Arial"/>
          <w:b/>
        </w:rPr>
        <w:t>SPRZĘTU</w:t>
      </w:r>
    </w:p>
    <w:p w:rsidR="00A70D72" w:rsidRDefault="006F6D2D" w:rsidP="006F6D2D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i/>
          <w:color w:val="FF0000"/>
        </w:rPr>
      </w:pPr>
      <w:r w:rsidRPr="002F0A9C">
        <w:rPr>
          <w:rFonts w:ascii="Arial" w:hAnsi="Arial" w:cs="Arial"/>
          <w:b/>
          <w:i/>
          <w:color w:val="FF0000"/>
        </w:rPr>
        <w:t>(należy złożyć wraz z ofertą – wypełniony i podpisany)</w:t>
      </w:r>
    </w:p>
    <w:p w:rsidR="00DC7037" w:rsidRPr="00DC7037" w:rsidRDefault="00DC7037" w:rsidP="006F6D2D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color w:val="000000" w:themeColor="text1"/>
        </w:rPr>
      </w:pPr>
      <w:r w:rsidRPr="00DC7037">
        <w:rPr>
          <w:rFonts w:ascii="Arial" w:hAnsi="Arial" w:cs="Arial"/>
          <w:b/>
          <w:color w:val="000000" w:themeColor="text1"/>
        </w:rPr>
        <w:t xml:space="preserve">Dostawa </w:t>
      </w:r>
      <w:r>
        <w:rPr>
          <w:rFonts w:ascii="Arial" w:hAnsi="Arial" w:cs="Arial"/>
          <w:b/>
          <w:color w:val="000000" w:themeColor="text1"/>
        </w:rPr>
        <w:t>oscyloskopu cyfrowego z pełnym wyposażeniem pomiarowym oraz oprogramowaniem wspierającym analizę sygnałów, testowanie układów i integrację z czujnikami i elementami wykonawczymi w ramach projektu ,,Nowoczesne kształcenie zawodowe szansą nas lepszy start” w Zespole Szkół nr 7 im. Stanisława Mastalerza w Katowicach</w:t>
      </w:r>
    </w:p>
    <w:p w:rsidR="00A70D72" w:rsidRPr="00ED5CE5" w:rsidRDefault="00105716">
      <w:pPr>
        <w:pStyle w:val="Bezodstpw"/>
        <w:jc w:val="center"/>
      </w:pPr>
      <w:r w:rsidRPr="004F6962">
        <w:t>Zamawiający wymaga dostawy,</w:t>
      </w:r>
      <w:r w:rsidR="00D94E4F">
        <w:t xml:space="preserve"> rozładunku,</w:t>
      </w:r>
      <w:r w:rsidRPr="004F6962">
        <w:t xml:space="preserve"> </w:t>
      </w:r>
      <w:r w:rsidR="00D94E4F">
        <w:t>montażu i uruchomienia wraz z konfiguracją w miejscu</w:t>
      </w:r>
      <w:r w:rsidRPr="004F6962">
        <w:t xml:space="preserve"> w miejscu wskazan</w:t>
      </w:r>
      <w:r w:rsidR="006A6EE4">
        <w:t>ym</w:t>
      </w:r>
      <w:r w:rsidRPr="004F6962">
        <w:t xml:space="preserve"> przez Zamawiającego.</w:t>
      </w:r>
    </w:p>
    <w:p w:rsidR="00A70D72" w:rsidRPr="00C17C86" w:rsidRDefault="00A70D72">
      <w:pPr>
        <w:pStyle w:val="Bezodstpw"/>
        <w:jc w:val="center"/>
        <w:rPr>
          <w:highlight w:val="red"/>
        </w:rPr>
      </w:pPr>
    </w:p>
    <w:tbl>
      <w:tblPr>
        <w:tblStyle w:val="Tabela-Siatka"/>
        <w:tblW w:w="53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9214"/>
        <w:gridCol w:w="3089"/>
      </w:tblGrid>
      <w:tr w:rsidR="001304B5" w:rsidRPr="00974137" w:rsidTr="00060718">
        <w:tc>
          <w:tcPr>
            <w:tcW w:w="14840" w:type="dxa"/>
            <w:gridSpan w:val="3"/>
          </w:tcPr>
          <w:p w:rsidR="001304B5" w:rsidRPr="00974137" w:rsidRDefault="001304B5" w:rsidP="00CA7C5E">
            <w:pPr>
              <w:widowControl w:val="0"/>
              <w:spacing w:after="120"/>
              <w:rPr>
                <w:rFonts w:ascii="Arial" w:eastAsia="Calibri" w:hAnsi="Arial" w:cs="Arial"/>
                <w:b/>
                <w:bCs/>
              </w:rPr>
            </w:pPr>
            <w:bookmarkStart w:id="0" w:name="_Hlk187936879"/>
          </w:p>
          <w:p w:rsidR="001304B5" w:rsidRDefault="009B7CBE" w:rsidP="00447830">
            <w:pPr>
              <w:suppressAutoHyphens w:val="0"/>
              <w:spacing w:after="33" w:line="24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2.36</w:t>
            </w:r>
            <w:r w:rsidR="001304B5"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Oscyloskop</w:t>
            </w:r>
            <w:proofErr w:type="spellEnd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cyfrowy</w:t>
            </w:r>
            <w:proofErr w:type="spellEnd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="00447830"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- </w:t>
            </w:r>
            <w:r w:rsidR="00EA79F8"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w </w:t>
            </w:r>
            <w:proofErr w:type="spellStart"/>
            <w:r w:rsidR="00EA79F8"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ilości</w:t>
            </w:r>
            <w:proofErr w:type="spellEnd"/>
            <w:r w:rsidR="001304B5"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1 </w:t>
            </w:r>
            <w:proofErr w:type="spellStart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szt</w:t>
            </w:r>
            <w:proofErr w:type="spellEnd"/>
            <w:r w:rsidRPr="00A7650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="003F767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spełniając</w:t>
            </w:r>
            <w:r w:rsidR="003F767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y</w:t>
            </w:r>
            <w:proofErr w:type="spellEnd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poniższe</w:t>
            </w:r>
            <w:proofErr w:type="spellEnd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parametry</w:t>
            </w:r>
            <w:proofErr w:type="spellEnd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techniczne</w:t>
            </w:r>
            <w:proofErr w:type="spellEnd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lub</w:t>
            </w:r>
            <w:proofErr w:type="spellEnd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304B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cechy</w:t>
            </w:r>
            <w:proofErr w:type="spellEnd"/>
            <w:r w:rsidR="004E04A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447830" w:rsidRPr="00447830" w:rsidRDefault="00447830" w:rsidP="00447830">
            <w:pPr>
              <w:suppressAutoHyphens w:val="0"/>
              <w:spacing w:after="33" w:line="249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:rsidR="001304B5" w:rsidRPr="00974137" w:rsidRDefault="001304B5" w:rsidP="00ED5CE5">
            <w:pPr>
              <w:widowControl w:val="0"/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974137">
              <w:rPr>
                <w:rFonts w:ascii="Arial" w:eastAsia="Calibri" w:hAnsi="Arial" w:cs="Arial"/>
                <w:b/>
                <w:bCs/>
                <w:color w:val="000000"/>
              </w:rPr>
              <w:t>Oferowany</w:t>
            </w:r>
            <w:proofErr w:type="spellEnd"/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 w:rsidRPr="00974137">
              <w:rPr>
                <w:rFonts w:ascii="Arial" w:eastAsia="Calibri" w:hAnsi="Arial" w:cs="Arial"/>
                <w:b/>
                <w:bCs/>
                <w:color w:val="000000"/>
              </w:rPr>
              <w:t xml:space="preserve">model,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  <w:color w:val="000000"/>
              </w:rPr>
              <w:t>producent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  <w:color w:val="000000"/>
              </w:rPr>
              <w:t xml:space="preserve">*: </w:t>
            </w:r>
          </w:p>
          <w:p w:rsidR="001304B5" w:rsidRDefault="001304B5" w:rsidP="00CA7C5E">
            <w:pPr>
              <w:pStyle w:val="Default"/>
              <w:widowControl w:val="0"/>
              <w:ind w:left="-207"/>
              <w:rPr>
                <w:rFonts w:ascii="Arial" w:eastAsiaTheme="minorHAns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974137">
              <w:rPr>
                <w:rFonts w:ascii="Arial" w:eastAsiaTheme="minorHAnsi" w:hAnsi="Arial" w:cs="Arial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:rsidR="00447830" w:rsidRPr="00974137" w:rsidRDefault="00447830" w:rsidP="00CA7C5E">
            <w:pPr>
              <w:pStyle w:val="Default"/>
              <w:widowControl w:val="0"/>
              <w:ind w:left="-207"/>
              <w:rPr>
                <w:rFonts w:ascii="Arial" w:eastAsiaTheme="minorHAnsi" w:hAnsi="Arial" w:cs="Arial"/>
                <w:bCs/>
                <w:color w:val="auto"/>
                <w:sz w:val="22"/>
                <w:szCs w:val="22"/>
                <w:lang w:eastAsia="en-US"/>
              </w:rPr>
            </w:pPr>
          </w:p>
          <w:p w:rsidR="001304B5" w:rsidRDefault="001304B5" w:rsidP="00553D38">
            <w:pPr>
              <w:widowControl w:val="0"/>
              <w:spacing w:after="0" w:line="240" w:lineRule="auto"/>
              <w:ind w:left="-207"/>
              <w:rPr>
                <w:rFonts w:ascii="Arial" w:eastAsia="Calibri" w:hAnsi="Arial" w:cs="Arial"/>
                <w:bCs/>
                <w:i/>
              </w:rPr>
            </w:pPr>
            <w:r>
              <w:rPr>
                <w:rFonts w:ascii="Arial" w:eastAsia="Calibri" w:hAnsi="Arial" w:cs="Arial"/>
                <w:bCs/>
                <w:i/>
              </w:rPr>
              <w:t xml:space="preserve">      </w:t>
            </w:r>
            <w:r w:rsidRPr="00974137">
              <w:rPr>
                <w:rFonts w:ascii="Arial" w:eastAsia="Calibri" w:hAnsi="Arial" w:cs="Arial"/>
                <w:bCs/>
                <w:i/>
              </w:rPr>
              <w:t>(*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należy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r w:rsidRPr="00974137">
              <w:rPr>
                <w:rFonts w:ascii="Arial" w:eastAsia="Calibri" w:hAnsi="Arial" w:cs="Arial"/>
                <w:bCs/>
                <w:i/>
              </w:rPr>
              <w:t>podać</w:t>
            </w:r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pełną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nazwę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producenta</w:t>
            </w:r>
            <w:proofErr w:type="spellEnd"/>
            <w:r w:rsidRPr="00974137"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i</w:t>
            </w:r>
            <w:proofErr w:type="spellEnd"/>
            <w:r w:rsidRPr="00974137">
              <w:rPr>
                <w:rFonts w:ascii="Arial" w:eastAsia="Calibri" w:hAnsi="Arial" w:cs="Arial"/>
                <w:bCs/>
                <w:i/>
              </w:rPr>
              <w:t xml:space="preserve"> model w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celu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jednoznacznej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identyfikacji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Cs/>
                <w:i/>
              </w:rPr>
              <w:t>oferowanego</w:t>
            </w:r>
            <w:proofErr w:type="spellEnd"/>
            <w:r>
              <w:rPr>
                <w:rFonts w:ascii="Arial" w:eastAsia="Calibri" w:hAnsi="Arial" w:cs="Arial"/>
                <w:bCs/>
                <w:i/>
              </w:rPr>
              <w:t xml:space="preserve"> </w:t>
            </w:r>
            <w:proofErr w:type="spellStart"/>
            <w:r w:rsidR="00EA79F8">
              <w:rPr>
                <w:rFonts w:ascii="Arial" w:eastAsia="Calibri" w:hAnsi="Arial" w:cs="Arial"/>
                <w:bCs/>
                <w:i/>
              </w:rPr>
              <w:t>produktu</w:t>
            </w:r>
            <w:proofErr w:type="spellEnd"/>
            <w:r w:rsidRPr="00974137">
              <w:rPr>
                <w:rFonts w:ascii="Arial" w:eastAsia="Calibri" w:hAnsi="Arial" w:cs="Arial"/>
                <w:bCs/>
                <w:i/>
              </w:rPr>
              <w:t>)</w:t>
            </w:r>
          </w:p>
          <w:p w:rsidR="00447830" w:rsidRPr="00974137" w:rsidRDefault="00447830" w:rsidP="00447830">
            <w:pPr>
              <w:widowControl w:val="0"/>
              <w:spacing w:after="0" w:line="240" w:lineRule="auto"/>
              <w:rPr>
                <w:rFonts w:ascii="Arial" w:hAnsi="Arial" w:cs="Arial"/>
                <w:bCs/>
                <w:i/>
              </w:rPr>
            </w:pPr>
          </w:p>
          <w:p w:rsidR="00447830" w:rsidRPr="00447830" w:rsidRDefault="00447830" w:rsidP="0044783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strony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producenta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zawierający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pełną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specyfikację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oferowanego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EA79F8"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proofErr w:type="spellEnd"/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:rsidR="001304B5" w:rsidRPr="00974137" w:rsidRDefault="00447830" w:rsidP="00447830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:rsidR="001304B5" w:rsidRPr="00974137" w:rsidRDefault="001304B5" w:rsidP="00974137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1304B5" w:rsidRPr="00974137" w:rsidTr="0081036C">
        <w:tc>
          <w:tcPr>
            <w:tcW w:w="2537" w:type="dxa"/>
            <w:shd w:val="clear" w:color="auto" w:fill="D9D9D9" w:themeFill="background1" w:themeFillShade="D9"/>
          </w:tcPr>
          <w:p w:rsidR="001304B5" w:rsidRPr="00974137" w:rsidRDefault="001304B5" w:rsidP="00CA7C5E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:rsidR="001304B5" w:rsidRPr="00974137" w:rsidRDefault="001304B5" w:rsidP="00CA7C5E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</w:rPr>
            </w:pP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Nazwa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elementu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</w:rPr>
              <w:t xml:space="preserve">,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parametry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techniczne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lub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cechy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</w:rPr>
              <w:t xml:space="preserve"> (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minimalne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wymagania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techniczne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Zamawiającego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</w:rPr>
              <w:t>)</w:t>
            </w:r>
          </w:p>
        </w:tc>
        <w:tc>
          <w:tcPr>
            <w:tcW w:w="3089" w:type="dxa"/>
            <w:shd w:val="clear" w:color="auto" w:fill="D9D9D9" w:themeFill="background1" w:themeFillShade="D9"/>
          </w:tcPr>
          <w:p w:rsidR="001304B5" w:rsidRPr="00974137" w:rsidRDefault="001304B5" w:rsidP="00CA7C5E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</w:rPr>
            </w:pP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Spełnienie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wymagań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Zamawiającego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przez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Pr="00974137">
              <w:rPr>
                <w:rFonts w:ascii="Arial" w:eastAsia="Calibri" w:hAnsi="Arial" w:cs="Arial"/>
                <w:b/>
                <w:bCs/>
              </w:rPr>
              <w:t>oferowan</w:t>
            </w:r>
            <w:r w:rsidR="00EA79F8">
              <w:rPr>
                <w:rFonts w:ascii="Arial" w:eastAsia="Calibri" w:hAnsi="Arial" w:cs="Arial"/>
                <w:b/>
                <w:bCs/>
              </w:rPr>
              <w:t>y</w:t>
            </w:r>
            <w:proofErr w:type="spellEnd"/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proofErr w:type="spellStart"/>
            <w:r w:rsidR="00EA79F8">
              <w:rPr>
                <w:rFonts w:ascii="Arial" w:eastAsia="Calibri" w:hAnsi="Arial" w:cs="Arial"/>
                <w:b/>
                <w:bCs/>
              </w:rPr>
              <w:t>produkt</w:t>
            </w:r>
            <w:proofErr w:type="spellEnd"/>
            <w:r w:rsidRPr="00974137">
              <w:rPr>
                <w:rFonts w:ascii="Arial" w:eastAsia="Calibri" w:hAnsi="Arial" w:cs="Arial"/>
                <w:b/>
                <w:bCs/>
              </w:rPr>
              <w:br/>
            </w:r>
            <w:r w:rsidRPr="00974137">
              <w:rPr>
                <w:rFonts w:ascii="Arial" w:eastAsia="Calibri" w:hAnsi="Arial" w:cs="Arial"/>
                <w:bCs/>
              </w:rPr>
              <w:t xml:space="preserve">(TAK </w:t>
            </w:r>
            <w:proofErr w:type="spellStart"/>
            <w:r w:rsidRPr="00974137">
              <w:rPr>
                <w:rFonts w:ascii="Arial" w:eastAsia="Calibri" w:hAnsi="Arial" w:cs="Arial"/>
                <w:bCs/>
              </w:rPr>
              <w:t>lub</w:t>
            </w:r>
            <w:proofErr w:type="spellEnd"/>
            <w:r w:rsidRPr="00974137">
              <w:rPr>
                <w:rFonts w:ascii="Arial" w:eastAsia="Calibri" w:hAnsi="Arial" w:cs="Arial"/>
                <w:bCs/>
              </w:rPr>
              <w:t xml:space="preserve"> NIE </w:t>
            </w:r>
            <w:r>
              <w:rPr>
                <w:rFonts w:ascii="Arial" w:eastAsia="Calibri" w:hAnsi="Arial" w:cs="Arial"/>
                <w:bCs/>
              </w:rPr>
              <w:t>) *</w:t>
            </w:r>
          </w:p>
        </w:tc>
      </w:tr>
      <w:tr w:rsidR="001304B5" w:rsidRPr="00974137" w:rsidTr="00F421D2">
        <w:trPr>
          <w:trHeight w:val="3964"/>
        </w:trPr>
        <w:tc>
          <w:tcPr>
            <w:tcW w:w="2537" w:type="dxa"/>
            <w:vAlign w:val="center"/>
          </w:tcPr>
          <w:p w:rsidR="00E900D2" w:rsidRPr="00E900D2" w:rsidRDefault="00B11A36" w:rsidP="00B11A36">
            <w:pPr>
              <w:pStyle w:val="Akapitzlist"/>
              <w:ind w:left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pl-PL"/>
              </w:rPr>
              <w:lastRenderedPageBreak/>
              <w:t>Parametry</w:t>
            </w:r>
            <w:proofErr w:type="spellEnd"/>
          </w:p>
        </w:tc>
        <w:tc>
          <w:tcPr>
            <w:tcW w:w="9214" w:type="dxa"/>
            <w:vAlign w:val="center"/>
          </w:tcPr>
          <w:p w:rsidR="00447830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Kanały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pomiarowe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Minimum 2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niezależne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kanały</w:t>
            </w:r>
            <w:proofErr w:type="spellEnd"/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Zakres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pomiarowy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81036C">
              <w:rPr>
                <w:rFonts w:ascii="Arial" w:eastAsia="Times New Roman" w:hAnsi="Arial" w:cs="Arial"/>
                <w:lang w:eastAsia="pl-PL"/>
              </w:rPr>
              <w:t>±200 V (DC + AC)</w:t>
            </w:r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Częstotliwość</w:t>
            </w:r>
            <w:proofErr w:type="spellEnd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próbkowania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Minimum 6 MS/s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na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każdy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kanał</w:t>
            </w:r>
            <w:proofErr w:type="spellEnd"/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Masa </w:t>
            </w: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pomiarowa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Oddzielna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masa dla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każdego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kanału</w:t>
            </w:r>
            <w:proofErr w:type="spellEnd"/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Opcjonalnie</w:t>
            </w:r>
            <w:proofErr w:type="spellEnd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Wyświetlacz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w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przypadku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braku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oprogramowania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do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komputera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laptopa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):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Kolorowy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min. 7-calowy, z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możliwością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podglądu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równoległego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obu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kanałów</w:t>
            </w:r>
            <w:proofErr w:type="spellEnd"/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Pamięć</w:t>
            </w:r>
            <w:proofErr w:type="spellEnd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i</w:t>
            </w:r>
            <w:proofErr w:type="spellEnd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archiwizacja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Możliwość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zapisu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danych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pomiarowych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konfiguracji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kanałów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i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raportów</w:t>
            </w:r>
            <w:proofErr w:type="spellEnd"/>
          </w:p>
          <w:p w:rsidR="0081036C" w:rsidRPr="0081036C" w:rsidRDefault="0081036C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Porty</w:t>
            </w:r>
            <w:proofErr w:type="spellEnd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komunikacyjne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USB, LAN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lub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Wi-Fi do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podłączenia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do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komputera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i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sterowania</w:t>
            </w:r>
            <w:proofErr w:type="spellEnd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z </w:t>
            </w:r>
            <w:proofErr w:type="spellStart"/>
            <w:r w:rsidRPr="0081036C">
              <w:rPr>
                <w:rFonts w:ascii="Arial" w:eastAsia="Calibri" w:hAnsi="Arial" w:cs="Arial"/>
                <w:color w:val="000000" w:themeColor="text1"/>
                <w:lang w:eastAsia="pl-PL"/>
              </w:rPr>
              <w:t>oprogramowania</w:t>
            </w:r>
            <w:proofErr w:type="spellEnd"/>
          </w:p>
          <w:p w:rsidR="0081036C" w:rsidRP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Sondy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pomiarowe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Standardowe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sondy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do 1000 V</w:t>
            </w:r>
          </w:p>
          <w:p w:rsid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Sonda</w:t>
            </w:r>
            <w:proofErr w:type="spellEnd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bezdotykowa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Do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badania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instalacji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wysokiego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napięcia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(np.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układy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zapłonowe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)</w:t>
            </w:r>
          </w:p>
          <w:p w:rsidR="00A83555" w:rsidRP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Aktywna</w:t>
            </w:r>
            <w:proofErr w:type="spellEnd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sonda</w:t>
            </w:r>
            <w:proofErr w:type="spellEnd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różnicowa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="00A76507" w:rsidRPr="00A76507">
              <w:rPr>
                <w:rFonts w:ascii="Arial" w:eastAsia="Calibri" w:hAnsi="Arial" w:cs="Arial"/>
                <w:lang w:eastAsia="pl-PL"/>
              </w:rPr>
              <w:t>minimum</w:t>
            </w:r>
            <w:r w:rsidR="004E04AB" w:rsidRPr="004E04AB">
              <w:rPr>
                <w:rFonts w:ascii="Arial" w:eastAsia="Calibri" w:hAnsi="Arial" w:cs="Arial"/>
                <w:b/>
                <w:color w:val="FF0000"/>
                <w:lang w:eastAsia="pl-PL"/>
              </w:rPr>
              <w:t xml:space="preserve"> </w:t>
            </w:r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1400 V,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pasmo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min. 25 MHz</w:t>
            </w:r>
          </w:p>
          <w:p w:rsidR="00A83555" w:rsidRP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Cęgi</w:t>
            </w:r>
            <w:proofErr w:type="spellEnd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prądowe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AC/DC do 2000 A</w:t>
            </w:r>
          </w:p>
          <w:p w:rsidR="00A83555" w:rsidRP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Sonda</w:t>
            </w:r>
            <w:proofErr w:type="spellEnd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temperat</w:t>
            </w:r>
            <w:bookmarkStart w:id="1" w:name="_GoBack"/>
            <w:bookmarkEnd w:id="1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urowa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Do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pomiaru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temperatury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elementów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i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przewodów</w:t>
            </w:r>
            <w:proofErr w:type="spellEnd"/>
          </w:p>
          <w:p w:rsidR="00A83555" w:rsidRDefault="00A83555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Oprogramowanie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:</w:t>
            </w:r>
            <w: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Instrukcja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podłączenia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do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czujników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i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elementów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wykonawczych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baza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danych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sygnałów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wzorcowych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test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kompresji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względnej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z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analizą</w:t>
            </w:r>
            <w:proofErr w:type="spellEnd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wyników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archiwizacja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wyników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pomiarów w </w:t>
            </w:r>
            <w:proofErr w:type="spellStart"/>
            <w:r w:rsidR="00F421D2">
              <w:rPr>
                <w:rFonts w:ascii="Arial" w:eastAsia="Calibri" w:hAnsi="Arial" w:cs="Arial"/>
                <w:color w:val="000000" w:themeColor="text1"/>
                <w:lang w:eastAsia="pl-PL"/>
              </w:rPr>
              <w:t>formatach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PDF/CSV</w:t>
            </w:r>
          </w:p>
          <w:p w:rsidR="00FF6BD0" w:rsidRPr="00FF6BD0" w:rsidRDefault="00FF6BD0" w:rsidP="0081036C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pl-PL"/>
              </w:rPr>
            </w:pPr>
            <w:r w:rsidRPr="00FF6BD0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CAT III 1000 V / CAT II 2000 V </w:t>
            </w:r>
            <w:proofErr w:type="spellStart"/>
            <w:r w:rsidRPr="00FF6BD0">
              <w:rPr>
                <w:rFonts w:ascii="Arial" w:eastAsia="Calibri" w:hAnsi="Arial" w:cs="Arial"/>
                <w:color w:val="000000" w:themeColor="text1"/>
                <w:lang w:eastAsia="pl-PL"/>
              </w:rPr>
              <w:t>lub</w:t>
            </w:r>
            <w:proofErr w:type="spellEnd"/>
            <w:r w:rsidRPr="00FF6BD0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FF6BD0">
              <w:rPr>
                <w:rFonts w:ascii="Arial" w:eastAsia="Calibri" w:hAnsi="Arial" w:cs="Arial"/>
                <w:color w:val="000000" w:themeColor="text1"/>
                <w:lang w:eastAsia="pl-PL"/>
              </w:rPr>
              <w:t>równoważne</w:t>
            </w:r>
            <w:proofErr w:type="spellEnd"/>
            <w:r w:rsidRPr="00FF6BD0">
              <w:rPr>
                <w:rFonts w:ascii="Arial" w:eastAsia="Calibri" w:hAnsi="Arial" w:cs="Arial"/>
                <w:color w:val="000000" w:themeColor="text1"/>
                <w:lang w:eastAsia="pl-PL"/>
              </w:rPr>
              <w:t>,</w:t>
            </w:r>
          </w:p>
          <w:p w:rsidR="00A83555" w:rsidRPr="00A83555" w:rsidRDefault="00A83555" w:rsidP="00A83555">
            <w:pPr>
              <w:pStyle w:val="Akapitzlist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  <w:proofErr w:type="spellStart"/>
            <w:r w:rsidRPr="00A83555"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>Dokumentacja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  <w:t xml:space="preserve">: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Instrukcja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obsługi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karty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katalogowe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,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certyfikaty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kalibracyjne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w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języku</w:t>
            </w:r>
            <w:proofErr w:type="spellEnd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A83555">
              <w:rPr>
                <w:rFonts w:ascii="Arial" w:eastAsia="Calibri" w:hAnsi="Arial" w:cs="Arial"/>
                <w:color w:val="000000" w:themeColor="text1"/>
                <w:lang w:eastAsia="pl-PL"/>
              </w:rPr>
              <w:t>polskim</w:t>
            </w:r>
            <w:proofErr w:type="spellEnd"/>
          </w:p>
          <w:p w:rsidR="00A339A0" w:rsidRPr="00B11A36" w:rsidRDefault="00A339A0" w:rsidP="00B11A36">
            <w:pPr>
              <w:suppressAutoHyphens w:val="0"/>
              <w:spacing w:after="0" w:line="240" w:lineRule="auto"/>
              <w:contextualSpacing/>
              <w:rPr>
                <w:rFonts w:ascii="Arial" w:eastAsia="Calibri" w:hAnsi="Arial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3089" w:type="dxa"/>
            <w:vAlign w:val="center"/>
          </w:tcPr>
          <w:p w:rsidR="001304B5" w:rsidRPr="00E900D2" w:rsidRDefault="00697AFA" w:rsidP="00E900D2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</w:rPr>
            </w:pPr>
            <w:sdt>
              <w:sdtPr>
                <w:id w:val="-1453012502"/>
              </w:sdtPr>
              <w:sdtEndPr/>
              <w:sdtContent>
                <w:r w:rsidR="00E900D2">
                  <w:t xml:space="preserve">  </w:t>
                </w:r>
                <w:r w:rsidR="001304B5" w:rsidRPr="00E900D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304B5" w:rsidRPr="00E900D2">
              <w:rPr>
                <w:rFonts w:ascii="Arial" w:eastAsia="Calibri" w:hAnsi="Arial" w:cs="Arial"/>
              </w:rPr>
              <w:t xml:space="preserve"> TAK / </w:t>
            </w:r>
            <w:sdt>
              <w:sdtPr>
                <w:id w:val="1862085627"/>
              </w:sdtPr>
              <w:sdtEndPr/>
              <w:sdtContent>
                <w:r w:rsidR="001304B5" w:rsidRPr="00E900D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304B5" w:rsidRPr="00E900D2">
              <w:rPr>
                <w:rFonts w:ascii="Arial" w:eastAsia="Calibri" w:hAnsi="Arial" w:cs="Arial"/>
              </w:rPr>
              <w:t xml:space="preserve"> NIE</w:t>
            </w:r>
          </w:p>
          <w:p w:rsidR="001304B5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</w:rPr>
            </w:pPr>
          </w:p>
          <w:p w:rsidR="001304B5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</w:rPr>
            </w:pPr>
          </w:p>
          <w:p w:rsidR="001304B5" w:rsidRPr="00077F99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:rsidR="001304B5" w:rsidRPr="00077F99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  <w:i/>
              </w:rPr>
            </w:pPr>
          </w:p>
          <w:p w:rsidR="001304B5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</w:rPr>
            </w:pPr>
          </w:p>
          <w:p w:rsidR="001304B5" w:rsidRPr="00974137" w:rsidRDefault="001304B5" w:rsidP="00E900D2">
            <w:pPr>
              <w:widowControl w:val="0"/>
              <w:spacing w:after="0" w:line="240" w:lineRule="auto"/>
              <w:outlineLvl w:val="0"/>
              <w:rPr>
                <w:rFonts w:ascii="Arial" w:eastAsia="Calibri" w:hAnsi="Arial" w:cs="Arial"/>
              </w:rPr>
            </w:pPr>
          </w:p>
        </w:tc>
      </w:tr>
      <w:tr w:rsidR="00A339A0" w:rsidRPr="00974137" w:rsidTr="00F421D2">
        <w:trPr>
          <w:trHeight w:val="1551"/>
        </w:trPr>
        <w:tc>
          <w:tcPr>
            <w:tcW w:w="2537" w:type="dxa"/>
            <w:vAlign w:val="center"/>
          </w:tcPr>
          <w:p w:rsidR="00A339A0" w:rsidRDefault="00F421D2" w:rsidP="00F421D2">
            <w:pPr>
              <w:pStyle w:val="Akapitzlist"/>
              <w:ind w:left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pl-PL"/>
              </w:rPr>
              <w:t>Gwarancja</w:t>
            </w:r>
            <w:proofErr w:type="spellEnd"/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eastAsia="pl-PL"/>
              </w:rPr>
              <w:t>i</w:t>
            </w:r>
            <w:proofErr w:type="spellEnd"/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eastAsia="pl-PL"/>
              </w:rPr>
              <w:t>serwis</w:t>
            </w:r>
            <w:proofErr w:type="spellEnd"/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  <w:tc>
          <w:tcPr>
            <w:tcW w:w="9214" w:type="dxa"/>
            <w:vAlign w:val="center"/>
          </w:tcPr>
          <w:p w:rsidR="00F421D2" w:rsidRPr="00F421D2" w:rsidRDefault="00F421D2" w:rsidP="00F421D2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F421D2">
              <w:rPr>
                <w:rFonts w:ascii="Arial" w:eastAsia="Calibri" w:hAnsi="Arial" w:cs="Arial"/>
                <w:b/>
                <w:color w:val="000000" w:themeColor="text1"/>
              </w:rPr>
              <w:t xml:space="preserve">Minimum 24 </w:t>
            </w:r>
            <w:proofErr w:type="spellStart"/>
            <w:r w:rsidRPr="00F421D2">
              <w:rPr>
                <w:rFonts w:ascii="Arial" w:eastAsia="Calibri" w:hAnsi="Arial" w:cs="Arial"/>
                <w:b/>
                <w:color w:val="000000" w:themeColor="text1"/>
              </w:rPr>
              <w:t>miesi</w:t>
            </w:r>
            <w:r>
              <w:rPr>
                <w:rFonts w:ascii="Arial" w:eastAsia="Calibri" w:hAnsi="Arial" w:cs="Arial"/>
                <w:b/>
                <w:color w:val="000000" w:themeColor="text1"/>
              </w:rPr>
              <w:t>ą</w:t>
            </w:r>
            <w:r w:rsidRPr="00F421D2">
              <w:rPr>
                <w:rFonts w:ascii="Arial" w:eastAsia="Calibri" w:hAnsi="Arial" w:cs="Arial"/>
                <w:b/>
                <w:color w:val="000000" w:themeColor="text1"/>
              </w:rPr>
              <w:t>ce</w:t>
            </w:r>
            <w:proofErr w:type="spellEnd"/>
            <w:r w:rsidRPr="00F421D2">
              <w:rPr>
                <w:rFonts w:ascii="Arial" w:eastAsia="Calibri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b/>
                <w:color w:val="000000" w:themeColor="text1"/>
              </w:rPr>
              <w:t>gwranacji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</w:rPr>
              <w:t>na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</w:rPr>
              <w:t>wszystkie</w:t>
            </w:r>
            <w:proofErr w:type="spellEnd"/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</w:rPr>
              <w:t>elementy</w:t>
            </w:r>
            <w:proofErr w:type="spellEnd"/>
          </w:p>
          <w:p w:rsidR="00F421D2" w:rsidRPr="00F421D2" w:rsidRDefault="00F421D2" w:rsidP="00F421D2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color w:val="000000" w:themeColor="text1"/>
              </w:rPr>
            </w:pP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Dostęp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do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serwisu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producenta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lub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autoryzowanego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przedstawiciela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w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Polsce</w:t>
            </w:r>
            <w:proofErr w:type="spellEnd"/>
          </w:p>
          <w:p w:rsidR="00F421D2" w:rsidRPr="00F421D2" w:rsidRDefault="00F421D2" w:rsidP="00F421D2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Szkolenie z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obsługi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oscyloskopu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I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oprogramowania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dla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personelu</w:t>
            </w:r>
            <w:proofErr w:type="spellEnd"/>
            <w:r w:rsidRPr="00F421D2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proofErr w:type="spellStart"/>
            <w:r w:rsidRPr="00F421D2">
              <w:rPr>
                <w:rFonts w:ascii="Arial" w:eastAsia="Calibri" w:hAnsi="Arial" w:cs="Arial"/>
                <w:color w:val="000000" w:themeColor="text1"/>
              </w:rPr>
              <w:t>Zamawiającego</w:t>
            </w:r>
            <w:proofErr w:type="spellEnd"/>
          </w:p>
        </w:tc>
        <w:tc>
          <w:tcPr>
            <w:tcW w:w="3089" w:type="dxa"/>
            <w:vAlign w:val="center"/>
          </w:tcPr>
          <w:p w:rsidR="00D94E4F" w:rsidRPr="00E900D2" w:rsidRDefault="00697AFA" w:rsidP="00D94E4F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</w:rPr>
            </w:pPr>
            <w:sdt>
              <w:sdtPr>
                <w:id w:val="1754552660"/>
              </w:sdtPr>
              <w:sdtEndPr/>
              <w:sdtContent>
                <w:r w:rsidR="00D94E4F">
                  <w:t xml:space="preserve">  </w:t>
                </w:r>
                <w:r w:rsidR="00D94E4F" w:rsidRPr="00E900D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4E4F" w:rsidRPr="00E900D2">
              <w:rPr>
                <w:rFonts w:ascii="Arial" w:eastAsia="Calibri" w:hAnsi="Arial" w:cs="Arial"/>
              </w:rPr>
              <w:t xml:space="preserve"> TAK / </w:t>
            </w:r>
            <w:sdt>
              <w:sdtPr>
                <w:id w:val="892621741"/>
              </w:sdtPr>
              <w:sdtEndPr/>
              <w:sdtContent>
                <w:r w:rsidR="00D94E4F" w:rsidRPr="00E900D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4E4F" w:rsidRPr="00E900D2">
              <w:rPr>
                <w:rFonts w:ascii="Arial" w:eastAsia="Calibri" w:hAnsi="Arial" w:cs="Arial"/>
              </w:rPr>
              <w:t xml:space="preserve"> NIE</w:t>
            </w:r>
          </w:p>
          <w:p w:rsidR="00A339A0" w:rsidRDefault="00A339A0" w:rsidP="00E900D2">
            <w:pPr>
              <w:widowControl w:val="0"/>
              <w:spacing w:after="0" w:line="240" w:lineRule="auto"/>
              <w:jc w:val="center"/>
              <w:outlineLvl w:val="0"/>
            </w:pPr>
          </w:p>
        </w:tc>
      </w:tr>
    </w:tbl>
    <w:p w:rsidR="005E6E91" w:rsidRDefault="005E6E91"/>
    <w:p w:rsidR="000D1653" w:rsidRDefault="000D1653"/>
    <w:p w:rsidR="00413850" w:rsidRPr="00D94E4F" w:rsidRDefault="00413850" w:rsidP="00413850">
      <w:pPr>
        <w:rPr>
          <w:rFonts w:ascii="Arial" w:hAnsi="Arial" w:cs="Arial"/>
          <w:u w:val="single"/>
        </w:rPr>
      </w:pPr>
      <w:r w:rsidRPr="00D94E4F">
        <w:rPr>
          <w:rFonts w:ascii="Arial" w:hAnsi="Arial" w:cs="Arial"/>
          <w:u w:val="single"/>
        </w:rPr>
        <w:t>Wymagania Zamawiającego</w:t>
      </w:r>
      <w:r w:rsidR="00124F3F" w:rsidRPr="00D94E4F">
        <w:rPr>
          <w:rFonts w:ascii="Arial" w:hAnsi="Arial" w:cs="Arial"/>
          <w:u w:val="single"/>
        </w:rPr>
        <w:t>:</w:t>
      </w:r>
    </w:p>
    <w:p w:rsidR="00413850" w:rsidRPr="00124F3F" w:rsidRDefault="00413850" w:rsidP="00EA79F8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24F3F">
        <w:rPr>
          <w:rFonts w:ascii="Arial" w:hAnsi="Arial" w:cs="Arial"/>
        </w:rPr>
        <w:lastRenderedPageBreak/>
        <w:t>Oferowan</w:t>
      </w:r>
      <w:r w:rsidR="00493E35">
        <w:rPr>
          <w:rFonts w:ascii="Arial" w:hAnsi="Arial" w:cs="Arial"/>
        </w:rPr>
        <w:t>y sprzęt</w:t>
      </w:r>
      <w:r w:rsidRPr="00124F3F">
        <w:rPr>
          <w:rFonts w:ascii="Arial" w:hAnsi="Arial" w:cs="Arial"/>
        </w:rPr>
        <w:t xml:space="preserve"> mus</w:t>
      </w:r>
      <w:r w:rsidR="00DC7037">
        <w:rPr>
          <w:rFonts w:ascii="Arial" w:hAnsi="Arial" w:cs="Arial"/>
        </w:rPr>
        <w:t>i</w:t>
      </w:r>
      <w:r w:rsidRPr="00124F3F">
        <w:rPr>
          <w:rFonts w:ascii="Arial" w:hAnsi="Arial" w:cs="Arial"/>
        </w:rPr>
        <w:t xml:space="preserve"> być</w:t>
      </w:r>
      <w:r w:rsidR="00B10788" w:rsidRPr="00124F3F">
        <w:rPr>
          <w:rFonts w:ascii="Arial" w:hAnsi="Arial" w:cs="Arial"/>
        </w:rPr>
        <w:t xml:space="preserve"> fabrycznie now</w:t>
      </w:r>
      <w:r w:rsidR="00DC7037">
        <w:rPr>
          <w:rFonts w:ascii="Arial" w:hAnsi="Arial" w:cs="Arial"/>
        </w:rPr>
        <w:t>y</w:t>
      </w:r>
      <w:r w:rsidR="00B10788" w:rsidRPr="00124F3F">
        <w:rPr>
          <w:rFonts w:ascii="Arial" w:hAnsi="Arial" w:cs="Arial"/>
        </w:rPr>
        <w:t xml:space="preserve"> i nieużywan</w:t>
      </w:r>
      <w:r w:rsidR="00DC7037">
        <w:rPr>
          <w:rFonts w:ascii="Arial" w:hAnsi="Arial" w:cs="Arial"/>
        </w:rPr>
        <w:t>y</w:t>
      </w:r>
      <w:r w:rsidR="00B10788" w:rsidRPr="00124F3F">
        <w:rPr>
          <w:rFonts w:ascii="Arial" w:hAnsi="Arial" w:cs="Arial"/>
        </w:rPr>
        <w:t>, odpowiedniej jakości i funkcjonalności, woln</w:t>
      </w:r>
      <w:r w:rsidR="00DC7037">
        <w:rPr>
          <w:rFonts w:ascii="Arial" w:hAnsi="Arial" w:cs="Arial"/>
        </w:rPr>
        <w:t>y</w:t>
      </w:r>
      <w:r w:rsidR="00B10788" w:rsidRPr="00124F3F">
        <w:rPr>
          <w:rFonts w:ascii="Arial" w:hAnsi="Arial" w:cs="Arial"/>
        </w:rPr>
        <w:t xml:space="preserve"> od wad, wykonan</w:t>
      </w:r>
      <w:r w:rsidR="00DC7037">
        <w:rPr>
          <w:rFonts w:ascii="Arial" w:hAnsi="Arial" w:cs="Arial"/>
        </w:rPr>
        <w:t>y</w:t>
      </w:r>
      <w:r w:rsidR="00B10788" w:rsidRPr="00124F3F">
        <w:rPr>
          <w:rFonts w:ascii="Arial" w:hAnsi="Arial" w:cs="Arial"/>
        </w:rPr>
        <w:t xml:space="preserve"> z materiałów dopuszczonych do obrotu, powszechnego stosowania i użytkowania</w:t>
      </w:r>
    </w:p>
    <w:p w:rsidR="00B10788" w:rsidRDefault="00B10788" w:rsidP="00973258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124F3F">
        <w:rPr>
          <w:rFonts w:ascii="Arial" w:hAnsi="Arial" w:cs="Arial"/>
        </w:rPr>
        <w:t>Dostawa obejmuje wszelkie czynności związane z rozładunkiem, kompletnym montażem</w:t>
      </w:r>
      <w:r w:rsidR="00D94E4F">
        <w:rPr>
          <w:rFonts w:ascii="Arial" w:hAnsi="Arial" w:cs="Arial"/>
        </w:rPr>
        <w:t xml:space="preserve">, instalacją i konfiguracją </w:t>
      </w:r>
      <w:r w:rsidRPr="00124F3F">
        <w:rPr>
          <w:rFonts w:ascii="Arial" w:hAnsi="Arial" w:cs="Arial"/>
        </w:rPr>
        <w:t>i usta</w:t>
      </w:r>
      <w:r w:rsidR="00077F99" w:rsidRPr="00124F3F">
        <w:rPr>
          <w:rFonts w:ascii="Arial" w:hAnsi="Arial" w:cs="Arial"/>
        </w:rPr>
        <w:t>w</w:t>
      </w:r>
      <w:r w:rsidRPr="00124F3F">
        <w:rPr>
          <w:rFonts w:ascii="Arial" w:hAnsi="Arial" w:cs="Arial"/>
        </w:rPr>
        <w:t>ieniem</w:t>
      </w:r>
      <w:r w:rsidR="00D94E4F">
        <w:rPr>
          <w:rFonts w:ascii="Arial" w:hAnsi="Arial" w:cs="Arial"/>
        </w:rPr>
        <w:t xml:space="preserve"> </w:t>
      </w:r>
      <w:r w:rsidR="00493E35">
        <w:rPr>
          <w:rFonts w:ascii="Arial" w:hAnsi="Arial" w:cs="Arial"/>
        </w:rPr>
        <w:t xml:space="preserve">sprzętu </w:t>
      </w:r>
      <w:r w:rsidRPr="00124F3F">
        <w:rPr>
          <w:rFonts w:ascii="Arial" w:hAnsi="Arial" w:cs="Arial"/>
        </w:rPr>
        <w:t xml:space="preserve">  w miejscu wskazanym przez </w:t>
      </w:r>
      <w:proofErr w:type="spellStart"/>
      <w:r w:rsidRPr="00124F3F">
        <w:rPr>
          <w:rFonts w:ascii="Arial" w:hAnsi="Arial" w:cs="Arial"/>
        </w:rPr>
        <w:t>Zamawiajacego</w:t>
      </w:r>
      <w:proofErr w:type="spellEnd"/>
    </w:p>
    <w:p w:rsidR="00B301AA" w:rsidRPr="00B301AA" w:rsidRDefault="00B301AA" w:rsidP="00973258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u w:val="single"/>
        </w:rPr>
      </w:pPr>
      <w:r w:rsidRPr="00B301AA">
        <w:rPr>
          <w:rFonts w:ascii="Arial" w:hAnsi="Arial" w:cs="Arial"/>
          <w:u w:val="single"/>
        </w:rPr>
        <w:t>Okres gwarancji na p</w:t>
      </w:r>
      <w:r w:rsidR="003D7EB4">
        <w:rPr>
          <w:rFonts w:ascii="Arial" w:hAnsi="Arial" w:cs="Arial"/>
          <w:u w:val="single"/>
        </w:rPr>
        <w:t>rz</w:t>
      </w:r>
      <w:r w:rsidRPr="00B301AA">
        <w:rPr>
          <w:rFonts w:ascii="Arial" w:hAnsi="Arial" w:cs="Arial"/>
          <w:u w:val="single"/>
        </w:rPr>
        <w:t xml:space="preserve">edmiot zamówienia: zgodnie z ofertą Wykonawcy, licząc od daty podpisania protokołu zdawczo- odbiorczego, wynosić będzie (min. </w:t>
      </w:r>
      <w:r w:rsidR="00DC7037">
        <w:rPr>
          <w:rFonts w:ascii="Arial" w:hAnsi="Arial" w:cs="Arial"/>
          <w:u w:val="single"/>
        </w:rPr>
        <w:t>24</w:t>
      </w:r>
      <w:r w:rsidR="00152A6B">
        <w:rPr>
          <w:rFonts w:ascii="Arial" w:hAnsi="Arial" w:cs="Arial"/>
          <w:u w:val="single"/>
        </w:rPr>
        <w:t xml:space="preserve"> miesi</w:t>
      </w:r>
      <w:r w:rsidR="00DC7037">
        <w:rPr>
          <w:rFonts w:ascii="Arial" w:hAnsi="Arial" w:cs="Arial"/>
          <w:u w:val="single"/>
        </w:rPr>
        <w:t>ą</w:t>
      </w:r>
      <w:r w:rsidR="00152A6B">
        <w:rPr>
          <w:rFonts w:ascii="Arial" w:hAnsi="Arial" w:cs="Arial"/>
          <w:u w:val="single"/>
        </w:rPr>
        <w:t>c</w:t>
      </w:r>
      <w:r w:rsidR="00DC7037">
        <w:rPr>
          <w:rFonts w:ascii="Arial" w:hAnsi="Arial" w:cs="Arial"/>
          <w:u w:val="single"/>
        </w:rPr>
        <w:t>e</w:t>
      </w:r>
      <w:r w:rsidRPr="00B301AA">
        <w:rPr>
          <w:rFonts w:ascii="Arial" w:hAnsi="Arial" w:cs="Arial"/>
          <w:u w:val="single"/>
        </w:rPr>
        <w:t>).</w:t>
      </w:r>
    </w:p>
    <w:p w:rsidR="00B10788" w:rsidRDefault="00B10788" w:rsidP="00973258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124F3F">
        <w:rPr>
          <w:rFonts w:ascii="Arial" w:hAnsi="Arial" w:cs="Arial"/>
        </w:rPr>
        <w:t>Oferowan</w:t>
      </w:r>
      <w:r w:rsidR="00DC7037">
        <w:rPr>
          <w:rFonts w:ascii="Arial" w:hAnsi="Arial" w:cs="Arial"/>
        </w:rPr>
        <w:t>y</w:t>
      </w:r>
      <w:r w:rsidRPr="00124F3F">
        <w:rPr>
          <w:rFonts w:ascii="Arial" w:hAnsi="Arial" w:cs="Arial"/>
        </w:rPr>
        <w:t xml:space="preserve"> </w:t>
      </w:r>
      <w:r w:rsidR="00DC7037">
        <w:rPr>
          <w:rFonts w:ascii="Arial" w:hAnsi="Arial" w:cs="Arial"/>
        </w:rPr>
        <w:t>sprzęt</w:t>
      </w:r>
      <w:r w:rsidRPr="00124F3F">
        <w:rPr>
          <w:rFonts w:ascii="Arial" w:hAnsi="Arial" w:cs="Arial"/>
        </w:rPr>
        <w:t xml:space="preserve"> powin</w:t>
      </w:r>
      <w:r w:rsidR="00DC7037">
        <w:rPr>
          <w:rFonts w:ascii="Arial" w:hAnsi="Arial" w:cs="Arial"/>
        </w:rPr>
        <w:t>ien</w:t>
      </w:r>
      <w:r w:rsidRPr="00124F3F">
        <w:rPr>
          <w:rFonts w:ascii="Arial" w:hAnsi="Arial" w:cs="Arial"/>
        </w:rPr>
        <w:t xml:space="preserve"> spełniać odpowiednie wymagania norm lub tym normom równoważne:</w:t>
      </w:r>
    </w:p>
    <w:p w:rsidR="00A76507" w:rsidRPr="00A76507" w:rsidRDefault="004E04AB" w:rsidP="00E90EBE">
      <w:pPr>
        <w:pStyle w:val="Akapitzlist"/>
        <w:numPr>
          <w:ilvl w:val="0"/>
          <w:numId w:val="14"/>
        </w:numPr>
        <w:spacing w:before="120" w:after="0" w:line="276" w:lineRule="auto"/>
        <w:ind w:left="1080"/>
        <w:jc w:val="both"/>
        <w:rPr>
          <w:rFonts w:ascii="Arial" w:hAnsi="Arial" w:cs="Arial"/>
        </w:rPr>
      </w:pPr>
      <w:r w:rsidRPr="00A76507">
        <w:rPr>
          <w:rFonts w:ascii="Arial" w:hAnsi="Arial" w:cs="Arial"/>
          <w:iCs/>
        </w:rPr>
        <w:t>CAT III 1000 V</w:t>
      </w:r>
      <w:r w:rsidR="00973258" w:rsidRPr="00A76507">
        <w:rPr>
          <w:rFonts w:ascii="Arial" w:hAnsi="Arial" w:cs="Arial"/>
          <w:iCs/>
        </w:rPr>
        <w:t>-</w:t>
      </w:r>
      <w:r w:rsidR="00973258" w:rsidRPr="00A76507">
        <w:rPr>
          <w:rFonts w:ascii="Arial" w:hAnsi="Arial" w:cs="Arial"/>
        </w:rPr>
        <w:t xml:space="preserve">- </w:t>
      </w:r>
      <w:r w:rsidR="00A76507">
        <w:rPr>
          <w:rFonts w:ascii="Arial" w:hAnsi="Arial" w:cs="Arial"/>
          <w:color w:val="001D35"/>
          <w:shd w:val="clear" w:color="auto" w:fill="FFFFFF"/>
        </w:rPr>
        <w:t>urządzenie pomiarowe jest bezpieczne do pracy w instalacjach trójfazowych wewnątrz budynków (rozdzielnice, silniki, gniazda) przy napięciu do 1000 V</w:t>
      </w:r>
      <w:r w:rsidR="00A76507" w:rsidRPr="00A76507">
        <w:rPr>
          <w:rFonts w:ascii="Arial" w:hAnsi="Arial" w:cs="Arial"/>
          <w:iCs/>
        </w:rPr>
        <w:t xml:space="preserve"> </w:t>
      </w:r>
    </w:p>
    <w:p w:rsidR="00A76507" w:rsidRPr="00A76507" w:rsidRDefault="004E04AB" w:rsidP="00A76507">
      <w:pPr>
        <w:pStyle w:val="Akapitzlist"/>
        <w:numPr>
          <w:ilvl w:val="0"/>
          <w:numId w:val="14"/>
        </w:numPr>
        <w:spacing w:before="120" w:after="0" w:line="276" w:lineRule="auto"/>
        <w:ind w:left="1080"/>
        <w:rPr>
          <w:rFonts w:ascii="Arial" w:hAnsi="Arial" w:cs="Arial"/>
        </w:rPr>
      </w:pPr>
      <w:r w:rsidRPr="00A76507">
        <w:rPr>
          <w:rFonts w:ascii="Arial" w:hAnsi="Arial" w:cs="Arial"/>
          <w:iCs/>
        </w:rPr>
        <w:t>CAT II</w:t>
      </w:r>
      <w:r w:rsidR="00973258" w:rsidRPr="00A76507">
        <w:rPr>
          <w:rFonts w:ascii="Arial" w:hAnsi="Arial" w:cs="Arial"/>
          <w:iCs/>
        </w:rPr>
        <w:t xml:space="preserve"> </w:t>
      </w:r>
      <w:r w:rsidRPr="00A76507">
        <w:rPr>
          <w:rFonts w:ascii="Arial" w:hAnsi="Arial" w:cs="Arial"/>
        </w:rPr>
        <w:t>2000 V</w:t>
      </w:r>
      <w:r w:rsidR="00973258" w:rsidRPr="00A76507">
        <w:rPr>
          <w:rFonts w:ascii="Arial" w:hAnsi="Arial" w:cs="Arial"/>
        </w:rPr>
        <w:t xml:space="preserve"> </w:t>
      </w:r>
      <w:r w:rsidR="00A76507" w:rsidRPr="00A76507">
        <w:rPr>
          <w:rFonts w:ascii="Arial" w:hAnsi="Arial" w:cs="Arial"/>
          <w:shd w:val="clear" w:color="auto" w:fill="FFFFFF"/>
        </w:rPr>
        <w:t>urządzenie jest zaprojektowane do bezpiecznego pomiaru napięć do 2000 V </w:t>
      </w:r>
      <w:r w:rsidR="00A76507" w:rsidRPr="00A76507">
        <w:rPr>
          <w:rFonts w:ascii="Arial" w:hAnsi="Arial" w:cs="Arial"/>
        </w:rPr>
        <w:t xml:space="preserve"> </w:t>
      </w:r>
    </w:p>
    <w:bookmarkEnd w:id="0"/>
    <w:p w:rsidR="005E6E91" w:rsidRDefault="005E6E91"/>
    <w:p w:rsidR="001C7774" w:rsidRDefault="001C7774" w:rsidP="001C77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C7774" w:rsidRDefault="001C7774" w:rsidP="001C77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6D2D" w:rsidRDefault="006F6D2D" w:rsidP="006F6D2D">
      <w:pPr>
        <w:rPr>
          <w:rFonts w:eastAsia="Times New Roman" w:cstheme="minorHAnsi"/>
          <w:b/>
          <w:bCs/>
          <w:color w:val="000000"/>
          <w:lang w:eastAsia="pl-PL"/>
        </w:rPr>
      </w:pPr>
      <w:r w:rsidRPr="00573199">
        <w:rPr>
          <w:rFonts w:eastAsia="Times New Roman" w:cstheme="minorHAnsi"/>
          <w:b/>
          <w:bCs/>
          <w:color w:val="000000"/>
          <w:lang w:eastAsia="pl-PL"/>
        </w:rPr>
        <w:t>TAK lub NIE – właściwe proszę zaznaczyć x lub v.</w:t>
      </w:r>
    </w:p>
    <w:p w:rsidR="006F6D2D" w:rsidRPr="008C7ADF" w:rsidRDefault="006F6D2D" w:rsidP="006F6D2D">
      <w:pPr>
        <w:rPr>
          <w:rFonts w:ascii="Arial" w:hAnsi="Arial" w:cs="Arial"/>
          <w:b/>
          <w:bCs/>
          <w:i/>
          <w:color w:val="000000"/>
          <w:sz w:val="18"/>
          <w:szCs w:val="18"/>
        </w:rPr>
      </w:pPr>
      <w:r w:rsidRPr="008C7ADF">
        <w:rPr>
          <w:rFonts w:ascii="Arial" w:hAnsi="Arial" w:cs="Arial"/>
          <w:b/>
          <w:i/>
          <w:sz w:val="18"/>
          <w:szCs w:val="18"/>
        </w:rPr>
        <w:t>*Wykropkowane miejsca należy wypełnić</w:t>
      </w:r>
      <w:r w:rsidRPr="008C7ADF">
        <w:rPr>
          <w:rFonts w:ascii="Arial" w:hAnsi="Arial" w:cs="Arial"/>
          <w:b/>
          <w:bCs/>
          <w:i/>
          <w:color w:val="000000"/>
          <w:sz w:val="18"/>
          <w:szCs w:val="18"/>
        </w:rPr>
        <w:t>.</w:t>
      </w:r>
    </w:p>
    <w:p w:rsidR="00A26AED" w:rsidRDefault="00A26AED" w:rsidP="003F7E8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26AED" w:rsidSect="0081361A">
      <w:headerReference w:type="default" r:id="rId8"/>
      <w:footerReference w:type="default" r:id="rId9"/>
      <w:pgSz w:w="16838" w:h="11906" w:orient="landscape"/>
      <w:pgMar w:top="1417" w:right="1417" w:bottom="851" w:left="1417" w:header="0" w:footer="708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B70" w:rsidRDefault="009E5B70">
      <w:pPr>
        <w:spacing w:after="0" w:line="240" w:lineRule="auto"/>
      </w:pPr>
      <w:r>
        <w:separator/>
      </w:r>
    </w:p>
  </w:endnote>
  <w:endnote w:type="continuationSeparator" w:id="0">
    <w:p w:rsidR="009E5B70" w:rsidRDefault="009E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6B2" w:rsidRDefault="00B576B2">
    <w:pPr>
      <w:pStyle w:val="Stopka"/>
    </w:pPr>
    <w:r>
      <w:t>_____________________________________</w:t>
    </w:r>
  </w:p>
  <w:p w:rsidR="00B576B2" w:rsidRPr="00351BCF" w:rsidRDefault="00B576B2">
    <w:pPr>
      <w:pStyle w:val="Stopka"/>
      <w:rPr>
        <w:rFonts w:ascii="Times New Roman" w:hAnsi="Times New Roman" w:cs="Times New Roman"/>
        <w:i/>
        <w:iCs/>
      </w:rPr>
    </w:pPr>
    <w:r w:rsidRPr="00351BCF">
      <w:rPr>
        <w:rFonts w:ascii="Times New Roman" w:hAnsi="Times New Roman" w:cs="Times New Roman"/>
        <w:i/>
        <w:iCs/>
      </w:rPr>
      <w:t xml:space="preserve">Projekt: </w:t>
    </w:r>
    <w:r w:rsidR="00E90426">
      <w:rPr>
        <w:rFonts w:ascii="Times New Roman" w:hAnsi="Times New Roman" w:cs="Times New Roman"/>
        <w:i/>
        <w:iCs/>
      </w:rPr>
      <w:t>Nowoczesne kształcenie zawodowe szansą na lepszy start</w:t>
    </w:r>
  </w:p>
  <w:p w:rsidR="00B576B2" w:rsidRDefault="00B576B2">
    <w:pPr>
      <w:pStyle w:val="Stopka"/>
      <w:jc w:val="right"/>
      <w:rPr>
        <w:rFonts w:asciiTheme="majorHAnsi" w:eastAsiaTheme="majorEastAsia" w:hAnsiTheme="majorHAns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B70" w:rsidRDefault="009E5B70">
      <w:pPr>
        <w:spacing w:after="0" w:line="240" w:lineRule="auto"/>
      </w:pPr>
      <w:r>
        <w:separator/>
      </w:r>
    </w:p>
  </w:footnote>
  <w:footnote w:type="continuationSeparator" w:id="0">
    <w:p w:rsidR="009E5B70" w:rsidRDefault="009E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6B2" w:rsidRDefault="00B576B2">
    <w:pPr>
      <w:pStyle w:val="Nagwek"/>
    </w:pPr>
    <w:r>
      <w:rPr>
        <w:rFonts w:ascii="Calibri" w:hAnsi="Calibri"/>
        <w:noProof/>
        <w:sz w:val="16"/>
        <w:szCs w:val="16"/>
        <w:lang w:eastAsia="pl-PL"/>
      </w:rPr>
      <w:drawing>
        <wp:inline distT="0" distB="0" distL="0" distR="0">
          <wp:extent cx="8945245" cy="819509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4320" cy="82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4674B"/>
    <w:multiLevelType w:val="hybridMultilevel"/>
    <w:tmpl w:val="1BF4CB4C"/>
    <w:lvl w:ilvl="0" w:tplc="19066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63487D"/>
    <w:multiLevelType w:val="hybridMultilevel"/>
    <w:tmpl w:val="5210AF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537E6"/>
    <w:multiLevelType w:val="hybridMultilevel"/>
    <w:tmpl w:val="0E4CB812"/>
    <w:lvl w:ilvl="0" w:tplc="0466F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B96D05"/>
    <w:multiLevelType w:val="hybridMultilevel"/>
    <w:tmpl w:val="95020FF8"/>
    <w:lvl w:ilvl="0" w:tplc="1466E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B4F4D"/>
    <w:multiLevelType w:val="multilevel"/>
    <w:tmpl w:val="00BEBB4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69E3F76"/>
    <w:multiLevelType w:val="hybridMultilevel"/>
    <w:tmpl w:val="BA388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B4171"/>
    <w:multiLevelType w:val="multilevel"/>
    <w:tmpl w:val="343A0574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color w:val="auto"/>
      </w:rPr>
    </w:lvl>
    <w:lvl w:ilvl="1">
      <w:start w:val="1"/>
      <w:numFmt w:val="lowerLetter"/>
      <w:lvlText w:val="%2) 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egoe UI" w:hAnsi="Segoe UI" w:cs="Segoe UI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2AAD7981"/>
    <w:multiLevelType w:val="multilevel"/>
    <w:tmpl w:val="41D051CE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8" w15:restartNumberingAfterBreak="0">
    <w:nsid w:val="2EA6622B"/>
    <w:multiLevelType w:val="hybridMultilevel"/>
    <w:tmpl w:val="519C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A5606"/>
    <w:multiLevelType w:val="multilevel"/>
    <w:tmpl w:val="B3728F7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9D00F1A"/>
    <w:multiLevelType w:val="hybridMultilevel"/>
    <w:tmpl w:val="2146EB16"/>
    <w:lvl w:ilvl="0" w:tplc="280825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27658"/>
    <w:multiLevelType w:val="multilevel"/>
    <w:tmpl w:val="B41E8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%2"/>
      <w:lvlJc w:val="left"/>
      <w:pPr>
        <w:ind w:left="1440" w:hanging="360"/>
      </w:pPr>
    </w:lvl>
    <w:lvl w:ilvl="2">
      <w:start w:val="1"/>
      <w:numFmt w:val="lowerRoman"/>
      <w:lvlText w:val=".%3"/>
      <w:lvlJc w:val="right"/>
      <w:pPr>
        <w:ind w:left="2160" w:hanging="180"/>
      </w:pPr>
    </w:lvl>
    <w:lvl w:ilvl="3">
      <w:start w:val="1"/>
      <w:numFmt w:val="decimal"/>
      <w:lvlText w:val=".%4"/>
      <w:lvlJc w:val="left"/>
      <w:pPr>
        <w:ind w:left="2880" w:hanging="360"/>
      </w:pPr>
    </w:lvl>
    <w:lvl w:ilvl="4">
      <w:start w:val="1"/>
      <w:numFmt w:val="lowerLetter"/>
      <w:lvlText w:val=".%5"/>
      <w:lvlJc w:val="left"/>
      <w:pPr>
        <w:ind w:left="3600" w:hanging="360"/>
      </w:pPr>
    </w:lvl>
    <w:lvl w:ilvl="5">
      <w:start w:val="1"/>
      <w:numFmt w:val="lowerRoman"/>
      <w:lvlText w:val=".%6"/>
      <w:lvlJc w:val="right"/>
      <w:pPr>
        <w:ind w:left="4320" w:hanging="180"/>
      </w:pPr>
    </w:lvl>
    <w:lvl w:ilvl="6">
      <w:start w:val="1"/>
      <w:numFmt w:val="decimal"/>
      <w:lvlText w:val=".%7"/>
      <w:lvlJc w:val="left"/>
      <w:pPr>
        <w:ind w:left="5040" w:hanging="360"/>
      </w:pPr>
    </w:lvl>
    <w:lvl w:ilvl="7">
      <w:start w:val="1"/>
      <w:numFmt w:val="lowerLetter"/>
      <w:lvlText w:val=".%8"/>
      <w:lvlJc w:val="left"/>
      <w:pPr>
        <w:ind w:left="5760" w:hanging="360"/>
      </w:pPr>
    </w:lvl>
    <w:lvl w:ilvl="8">
      <w:start w:val="1"/>
      <w:numFmt w:val="lowerRoman"/>
      <w:lvlText w:val=".%9"/>
      <w:lvlJc w:val="right"/>
      <w:pPr>
        <w:ind w:left="6480" w:hanging="180"/>
      </w:pPr>
    </w:lvl>
  </w:abstractNum>
  <w:abstractNum w:abstractNumId="12" w15:restartNumberingAfterBreak="0">
    <w:nsid w:val="4DAB5542"/>
    <w:multiLevelType w:val="multilevel"/>
    <w:tmpl w:val="41D051CE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3" w15:restartNumberingAfterBreak="0">
    <w:nsid w:val="60D47E5B"/>
    <w:multiLevelType w:val="hybridMultilevel"/>
    <w:tmpl w:val="82EE549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3BF6B33"/>
    <w:multiLevelType w:val="multilevel"/>
    <w:tmpl w:val="B81C7DF6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5" w15:restartNumberingAfterBreak="0">
    <w:nsid w:val="6FF55060"/>
    <w:multiLevelType w:val="multilevel"/>
    <w:tmpl w:val="510A7950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6" w15:restartNumberingAfterBreak="0">
    <w:nsid w:val="70535D02"/>
    <w:multiLevelType w:val="hybridMultilevel"/>
    <w:tmpl w:val="B2AE28F8"/>
    <w:lvl w:ilvl="0" w:tplc="1F041EB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5E256F"/>
    <w:multiLevelType w:val="hybridMultilevel"/>
    <w:tmpl w:val="4ED4B4D2"/>
    <w:lvl w:ilvl="0" w:tplc="51048D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37B9D"/>
    <w:multiLevelType w:val="multilevel"/>
    <w:tmpl w:val="1B40B2A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9"/>
  </w:num>
  <w:num w:numId="10">
    <w:abstractNumId w:val="4"/>
  </w:num>
  <w:num w:numId="11">
    <w:abstractNumId w:val="16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3"/>
  </w:num>
  <w:num w:numId="17">
    <w:abstractNumId w:val="10"/>
  </w:num>
  <w:num w:numId="18">
    <w:abstractNumId w:val="0"/>
  </w:num>
  <w:num w:numId="1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D72"/>
    <w:rsid w:val="0001591F"/>
    <w:rsid w:val="000205AA"/>
    <w:rsid w:val="00031C16"/>
    <w:rsid w:val="00035971"/>
    <w:rsid w:val="00040AF0"/>
    <w:rsid w:val="00040E0F"/>
    <w:rsid w:val="00046975"/>
    <w:rsid w:val="00055A9B"/>
    <w:rsid w:val="00057DC0"/>
    <w:rsid w:val="00060718"/>
    <w:rsid w:val="000636E7"/>
    <w:rsid w:val="00067D0D"/>
    <w:rsid w:val="00074EAB"/>
    <w:rsid w:val="0007625C"/>
    <w:rsid w:val="000773E5"/>
    <w:rsid w:val="000774D2"/>
    <w:rsid w:val="00077F99"/>
    <w:rsid w:val="00081517"/>
    <w:rsid w:val="00084E5E"/>
    <w:rsid w:val="00086B87"/>
    <w:rsid w:val="00092103"/>
    <w:rsid w:val="00093C20"/>
    <w:rsid w:val="00097846"/>
    <w:rsid w:val="000A340A"/>
    <w:rsid w:val="000A5F06"/>
    <w:rsid w:val="000A777C"/>
    <w:rsid w:val="000B2C28"/>
    <w:rsid w:val="000B3E1E"/>
    <w:rsid w:val="000B55F5"/>
    <w:rsid w:val="000B7A26"/>
    <w:rsid w:val="000D1223"/>
    <w:rsid w:val="000D1297"/>
    <w:rsid w:val="000D1653"/>
    <w:rsid w:val="000D5D1B"/>
    <w:rsid w:val="000E0F3D"/>
    <w:rsid w:val="000E2240"/>
    <w:rsid w:val="001012F4"/>
    <w:rsid w:val="00103578"/>
    <w:rsid w:val="00105716"/>
    <w:rsid w:val="001120E5"/>
    <w:rsid w:val="001125BD"/>
    <w:rsid w:val="00112C90"/>
    <w:rsid w:val="0011764C"/>
    <w:rsid w:val="00124F3F"/>
    <w:rsid w:val="001304B5"/>
    <w:rsid w:val="0013111A"/>
    <w:rsid w:val="0013340B"/>
    <w:rsid w:val="00152A6B"/>
    <w:rsid w:val="001559CA"/>
    <w:rsid w:val="00160947"/>
    <w:rsid w:val="00164060"/>
    <w:rsid w:val="001676F0"/>
    <w:rsid w:val="00181FBC"/>
    <w:rsid w:val="00183E57"/>
    <w:rsid w:val="001872EA"/>
    <w:rsid w:val="001939A9"/>
    <w:rsid w:val="001967B4"/>
    <w:rsid w:val="001A0F4C"/>
    <w:rsid w:val="001A2801"/>
    <w:rsid w:val="001A5117"/>
    <w:rsid w:val="001B0C26"/>
    <w:rsid w:val="001B39BB"/>
    <w:rsid w:val="001C7774"/>
    <w:rsid w:val="001D6D68"/>
    <w:rsid w:val="001E25F9"/>
    <w:rsid w:val="001E7294"/>
    <w:rsid w:val="001E7A19"/>
    <w:rsid w:val="001F548E"/>
    <w:rsid w:val="001F7C9F"/>
    <w:rsid w:val="002108BB"/>
    <w:rsid w:val="00224BDC"/>
    <w:rsid w:val="0023234A"/>
    <w:rsid w:val="00242666"/>
    <w:rsid w:val="00246880"/>
    <w:rsid w:val="00251E2F"/>
    <w:rsid w:val="002547FA"/>
    <w:rsid w:val="00282AA0"/>
    <w:rsid w:val="002967BA"/>
    <w:rsid w:val="002A10DF"/>
    <w:rsid w:val="002B09D5"/>
    <w:rsid w:val="002B237D"/>
    <w:rsid w:val="002B6951"/>
    <w:rsid w:val="002C20D8"/>
    <w:rsid w:val="002C319D"/>
    <w:rsid w:val="002C49F4"/>
    <w:rsid w:val="002C4A05"/>
    <w:rsid w:val="002D35CA"/>
    <w:rsid w:val="002E1DBC"/>
    <w:rsid w:val="002E315F"/>
    <w:rsid w:val="002E7C8D"/>
    <w:rsid w:val="002F5EE8"/>
    <w:rsid w:val="00303F06"/>
    <w:rsid w:val="0031049D"/>
    <w:rsid w:val="0032668F"/>
    <w:rsid w:val="00336954"/>
    <w:rsid w:val="00340105"/>
    <w:rsid w:val="00351BCF"/>
    <w:rsid w:val="00356559"/>
    <w:rsid w:val="00361D2A"/>
    <w:rsid w:val="00366D9F"/>
    <w:rsid w:val="00375395"/>
    <w:rsid w:val="00377975"/>
    <w:rsid w:val="00381C11"/>
    <w:rsid w:val="003833C0"/>
    <w:rsid w:val="00384ED9"/>
    <w:rsid w:val="00386DBB"/>
    <w:rsid w:val="0039579D"/>
    <w:rsid w:val="003D22BB"/>
    <w:rsid w:val="003D282B"/>
    <w:rsid w:val="003D7EB4"/>
    <w:rsid w:val="003E34E0"/>
    <w:rsid w:val="003F2CDF"/>
    <w:rsid w:val="003F540E"/>
    <w:rsid w:val="003F7671"/>
    <w:rsid w:val="003F7E83"/>
    <w:rsid w:val="00400C32"/>
    <w:rsid w:val="00404871"/>
    <w:rsid w:val="00404A42"/>
    <w:rsid w:val="00411E66"/>
    <w:rsid w:val="00413850"/>
    <w:rsid w:val="0041520A"/>
    <w:rsid w:val="004165FE"/>
    <w:rsid w:val="004204D7"/>
    <w:rsid w:val="00422409"/>
    <w:rsid w:val="00426551"/>
    <w:rsid w:val="004362D3"/>
    <w:rsid w:val="00442007"/>
    <w:rsid w:val="004472CF"/>
    <w:rsid w:val="004473FF"/>
    <w:rsid w:val="00447830"/>
    <w:rsid w:val="004558DB"/>
    <w:rsid w:val="00455A96"/>
    <w:rsid w:val="004608DC"/>
    <w:rsid w:val="0046178E"/>
    <w:rsid w:val="00465742"/>
    <w:rsid w:val="004665B9"/>
    <w:rsid w:val="00472C1B"/>
    <w:rsid w:val="00474C9A"/>
    <w:rsid w:val="00474D71"/>
    <w:rsid w:val="004752CF"/>
    <w:rsid w:val="0048277F"/>
    <w:rsid w:val="00487DAE"/>
    <w:rsid w:val="00487E9C"/>
    <w:rsid w:val="00493E35"/>
    <w:rsid w:val="0049798E"/>
    <w:rsid w:val="004A5ECB"/>
    <w:rsid w:val="004A6566"/>
    <w:rsid w:val="004B375A"/>
    <w:rsid w:val="004C4893"/>
    <w:rsid w:val="004D098A"/>
    <w:rsid w:val="004D20E4"/>
    <w:rsid w:val="004D28F3"/>
    <w:rsid w:val="004D5674"/>
    <w:rsid w:val="004D7F2A"/>
    <w:rsid w:val="004E04AB"/>
    <w:rsid w:val="004E444A"/>
    <w:rsid w:val="004F0038"/>
    <w:rsid w:val="004F4792"/>
    <w:rsid w:val="004F6962"/>
    <w:rsid w:val="00501F3B"/>
    <w:rsid w:val="00506F1D"/>
    <w:rsid w:val="005243F5"/>
    <w:rsid w:val="005314E8"/>
    <w:rsid w:val="00536023"/>
    <w:rsid w:val="00541D9A"/>
    <w:rsid w:val="00553D38"/>
    <w:rsid w:val="00562F7B"/>
    <w:rsid w:val="00564B2F"/>
    <w:rsid w:val="00570824"/>
    <w:rsid w:val="00573534"/>
    <w:rsid w:val="00574BDB"/>
    <w:rsid w:val="00574D3F"/>
    <w:rsid w:val="0058080B"/>
    <w:rsid w:val="00584096"/>
    <w:rsid w:val="005976D5"/>
    <w:rsid w:val="005A1E00"/>
    <w:rsid w:val="005A3D66"/>
    <w:rsid w:val="005B7816"/>
    <w:rsid w:val="005D1276"/>
    <w:rsid w:val="005E6E91"/>
    <w:rsid w:val="005F00FA"/>
    <w:rsid w:val="005F0235"/>
    <w:rsid w:val="005F0441"/>
    <w:rsid w:val="005F719A"/>
    <w:rsid w:val="00603054"/>
    <w:rsid w:val="00604E5A"/>
    <w:rsid w:val="00605664"/>
    <w:rsid w:val="006213D3"/>
    <w:rsid w:val="00624BF6"/>
    <w:rsid w:val="00625486"/>
    <w:rsid w:val="00627DE6"/>
    <w:rsid w:val="00633B42"/>
    <w:rsid w:val="00633DDB"/>
    <w:rsid w:val="006345A1"/>
    <w:rsid w:val="00635821"/>
    <w:rsid w:val="00636C70"/>
    <w:rsid w:val="0064234D"/>
    <w:rsid w:val="006512ED"/>
    <w:rsid w:val="00661589"/>
    <w:rsid w:val="006616E0"/>
    <w:rsid w:val="00665940"/>
    <w:rsid w:val="00666299"/>
    <w:rsid w:val="006902A9"/>
    <w:rsid w:val="00692BBF"/>
    <w:rsid w:val="00695124"/>
    <w:rsid w:val="00697AFA"/>
    <w:rsid w:val="006A09DF"/>
    <w:rsid w:val="006A0CD5"/>
    <w:rsid w:val="006A6EE4"/>
    <w:rsid w:val="006D1F06"/>
    <w:rsid w:val="006D2A12"/>
    <w:rsid w:val="006F3376"/>
    <w:rsid w:val="006F400B"/>
    <w:rsid w:val="006F6D2D"/>
    <w:rsid w:val="00700F34"/>
    <w:rsid w:val="00702983"/>
    <w:rsid w:val="00704A25"/>
    <w:rsid w:val="00706A6E"/>
    <w:rsid w:val="007111FF"/>
    <w:rsid w:val="007140CD"/>
    <w:rsid w:val="007333A5"/>
    <w:rsid w:val="007355EB"/>
    <w:rsid w:val="00742299"/>
    <w:rsid w:val="00744321"/>
    <w:rsid w:val="00747DFC"/>
    <w:rsid w:val="007566A5"/>
    <w:rsid w:val="0076406B"/>
    <w:rsid w:val="00765888"/>
    <w:rsid w:val="0076791B"/>
    <w:rsid w:val="00770993"/>
    <w:rsid w:val="007807F6"/>
    <w:rsid w:val="00780A07"/>
    <w:rsid w:val="0078213A"/>
    <w:rsid w:val="00783ECA"/>
    <w:rsid w:val="00786D4E"/>
    <w:rsid w:val="00790823"/>
    <w:rsid w:val="007A42D2"/>
    <w:rsid w:val="007A536E"/>
    <w:rsid w:val="007B5B34"/>
    <w:rsid w:val="007B61A5"/>
    <w:rsid w:val="007C040C"/>
    <w:rsid w:val="007D125F"/>
    <w:rsid w:val="007D272E"/>
    <w:rsid w:val="007D5ED9"/>
    <w:rsid w:val="007F0400"/>
    <w:rsid w:val="0080115A"/>
    <w:rsid w:val="008028C5"/>
    <w:rsid w:val="0081036C"/>
    <w:rsid w:val="0081038C"/>
    <w:rsid w:val="0081361A"/>
    <w:rsid w:val="008226F1"/>
    <w:rsid w:val="00826C20"/>
    <w:rsid w:val="00827994"/>
    <w:rsid w:val="00830EB4"/>
    <w:rsid w:val="0084369E"/>
    <w:rsid w:val="00844AB5"/>
    <w:rsid w:val="00851F51"/>
    <w:rsid w:val="0085240A"/>
    <w:rsid w:val="00853299"/>
    <w:rsid w:val="0085728A"/>
    <w:rsid w:val="008573E9"/>
    <w:rsid w:val="00860B98"/>
    <w:rsid w:val="0086344A"/>
    <w:rsid w:val="00864E58"/>
    <w:rsid w:val="00870F8B"/>
    <w:rsid w:val="0087163E"/>
    <w:rsid w:val="008718FC"/>
    <w:rsid w:val="00874499"/>
    <w:rsid w:val="00876760"/>
    <w:rsid w:val="00883E33"/>
    <w:rsid w:val="008917F8"/>
    <w:rsid w:val="008A2AD1"/>
    <w:rsid w:val="008A3485"/>
    <w:rsid w:val="008B21AE"/>
    <w:rsid w:val="008B3217"/>
    <w:rsid w:val="008B3B3D"/>
    <w:rsid w:val="008C12F8"/>
    <w:rsid w:val="008C7ADF"/>
    <w:rsid w:val="008E06EE"/>
    <w:rsid w:val="008E495D"/>
    <w:rsid w:val="008F6C19"/>
    <w:rsid w:val="00906940"/>
    <w:rsid w:val="00911333"/>
    <w:rsid w:val="00921969"/>
    <w:rsid w:val="00925A42"/>
    <w:rsid w:val="009311B6"/>
    <w:rsid w:val="009318AA"/>
    <w:rsid w:val="009334D6"/>
    <w:rsid w:val="00941329"/>
    <w:rsid w:val="0094336F"/>
    <w:rsid w:val="00951912"/>
    <w:rsid w:val="00951C52"/>
    <w:rsid w:val="00953E63"/>
    <w:rsid w:val="0095502D"/>
    <w:rsid w:val="0096151D"/>
    <w:rsid w:val="009615F5"/>
    <w:rsid w:val="0096639E"/>
    <w:rsid w:val="00973258"/>
    <w:rsid w:val="009738EA"/>
    <w:rsid w:val="0097394F"/>
    <w:rsid w:val="00974137"/>
    <w:rsid w:val="0097495E"/>
    <w:rsid w:val="00975A3D"/>
    <w:rsid w:val="00984C7F"/>
    <w:rsid w:val="009867CC"/>
    <w:rsid w:val="00987C30"/>
    <w:rsid w:val="00995355"/>
    <w:rsid w:val="009A0FFA"/>
    <w:rsid w:val="009A3681"/>
    <w:rsid w:val="009A4A60"/>
    <w:rsid w:val="009A5A40"/>
    <w:rsid w:val="009B6183"/>
    <w:rsid w:val="009B6C3E"/>
    <w:rsid w:val="009B7CBE"/>
    <w:rsid w:val="009D4267"/>
    <w:rsid w:val="009D4AEF"/>
    <w:rsid w:val="009D5159"/>
    <w:rsid w:val="009E35B4"/>
    <w:rsid w:val="009E37A5"/>
    <w:rsid w:val="009E5B70"/>
    <w:rsid w:val="009E628A"/>
    <w:rsid w:val="009F0900"/>
    <w:rsid w:val="009F42B3"/>
    <w:rsid w:val="009F751F"/>
    <w:rsid w:val="00A00239"/>
    <w:rsid w:val="00A00E34"/>
    <w:rsid w:val="00A04D2B"/>
    <w:rsid w:val="00A05159"/>
    <w:rsid w:val="00A14D09"/>
    <w:rsid w:val="00A22232"/>
    <w:rsid w:val="00A242C0"/>
    <w:rsid w:val="00A26AED"/>
    <w:rsid w:val="00A27C89"/>
    <w:rsid w:val="00A339A0"/>
    <w:rsid w:val="00A46113"/>
    <w:rsid w:val="00A46AF4"/>
    <w:rsid w:val="00A60FA1"/>
    <w:rsid w:val="00A67334"/>
    <w:rsid w:val="00A70D72"/>
    <w:rsid w:val="00A76507"/>
    <w:rsid w:val="00A77136"/>
    <w:rsid w:val="00A80A41"/>
    <w:rsid w:val="00A83555"/>
    <w:rsid w:val="00A878C9"/>
    <w:rsid w:val="00A9248D"/>
    <w:rsid w:val="00AA6AD7"/>
    <w:rsid w:val="00AB28DC"/>
    <w:rsid w:val="00AD752F"/>
    <w:rsid w:val="00AE1AA5"/>
    <w:rsid w:val="00AE3038"/>
    <w:rsid w:val="00B0554D"/>
    <w:rsid w:val="00B05DE6"/>
    <w:rsid w:val="00B10788"/>
    <w:rsid w:val="00B11A36"/>
    <w:rsid w:val="00B1392E"/>
    <w:rsid w:val="00B21A4E"/>
    <w:rsid w:val="00B240A7"/>
    <w:rsid w:val="00B301AA"/>
    <w:rsid w:val="00B30F86"/>
    <w:rsid w:val="00B42268"/>
    <w:rsid w:val="00B43A44"/>
    <w:rsid w:val="00B45200"/>
    <w:rsid w:val="00B52A63"/>
    <w:rsid w:val="00B54192"/>
    <w:rsid w:val="00B576B2"/>
    <w:rsid w:val="00B6296C"/>
    <w:rsid w:val="00B71E4C"/>
    <w:rsid w:val="00B8035B"/>
    <w:rsid w:val="00B80AA6"/>
    <w:rsid w:val="00B82BA8"/>
    <w:rsid w:val="00B87FE3"/>
    <w:rsid w:val="00B91D79"/>
    <w:rsid w:val="00B924AF"/>
    <w:rsid w:val="00B9744C"/>
    <w:rsid w:val="00BA2F94"/>
    <w:rsid w:val="00BA57FE"/>
    <w:rsid w:val="00BB0771"/>
    <w:rsid w:val="00BB07BA"/>
    <w:rsid w:val="00BB6AEF"/>
    <w:rsid w:val="00BC0DBF"/>
    <w:rsid w:val="00BC12DC"/>
    <w:rsid w:val="00BC5A46"/>
    <w:rsid w:val="00BD006A"/>
    <w:rsid w:val="00BD1ECA"/>
    <w:rsid w:val="00BD36FB"/>
    <w:rsid w:val="00BE4CA7"/>
    <w:rsid w:val="00BE4DA3"/>
    <w:rsid w:val="00C0768E"/>
    <w:rsid w:val="00C17C86"/>
    <w:rsid w:val="00C20C5B"/>
    <w:rsid w:val="00C2397A"/>
    <w:rsid w:val="00C31C07"/>
    <w:rsid w:val="00C362A4"/>
    <w:rsid w:val="00C47E4D"/>
    <w:rsid w:val="00C503FD"/>
    <w:rsid w:val="00C55347"/>
    <w:rsid w:val="00C56788"/>
    <w:rsid w:val="00C717FF"/>
    <w:rsid w:val="00C7667C"/>
    <w:rsid w:val="00C85D93"/>
    <w:rsid w:val="00C9098E"/>
    <w:rsid w:val="00C91681"/>
    <w:rsid w:val="00C965FC"/>
    <w:rsid w:val="00CA5DB2"/>
    <w:rsid w:val="00CA7C5E"/>
    <w:rsid w:val="00CB29FA"/>
    <w:rsid w:val="00CB2E92"/>
    <w:rsid w:val="00CC7265"/>
    <w:rsid w:val="00CD573C"/>
    <w:rsid w:val="00CE3368"/>
    <w:rsid w:val="00CF15F3"/>
    <w:rsid w:val="00D0403F"/>
    <w:rsid w:val="00D10559"/>
    <w:rsid w:val="00D119E9"/>
    <w:rsid w:val="00D264EC"/>
    <w:rsid w:val="00D27DA5"/>
    <w:rsid w:val="00D363D0"/>
    <w:rsid w:val="00D447B3"/>
    <w:rsid w:val="00D467F8"/>
    <w:rsid w:val="00D51042"/>
    <w:rsid w:val="00D510BF"/>
    <w:rsid w:val="00D52740"/>
    <w:rsid w:val="00D5398A"/>
    <w:rsid w:val="00D706F5"/>
    <w:rsid w:val="00D74E74"/>
    <w:rsid w:val="00D808AD"/>
    <w:rsid w:val="00D871DB"/>
    <w:rsid w:val="00D92DA9"/>
    <w:rsid w:val="00D94E4F"/>
    <w:rsid w:val="00DA30BC"/>
    <w:rsid w:val="00DB1B26"/>
    <w:rsid w:val="00DB57E6"/>
    <w:rsid w:val="00DC4BA8"/>
    <w:rsid w:val="00DC5138"/>
    <w:rsid w:val="00DC7037"/>
    <w:rsid w:val="00DE59CC"/>
    <w:rsid w:val="00DF5B07"/>
    <w:rsid w:val="00E009D8"/>
    <w:rsid w:val="00E0557C"/>
    <w:rsid w:val="00E143AF"/>
    <w:rsid w:val="00E200CE"/>
    <w:rsid w:val="00E21553"/>
    <w:rsid w:val="00E264FA"/>
    <w:rsid w:val="00E266E4"/>
    <w:rsid w:val="00E32524"/>
    <w:rsid w:val="00E36019"/>
    <w:rsid w:val="00E364FD"/>
    <w:rsid w:val="00E40A5F"/>
    <w:rsid w:val="00E420F2"/>
    <w:rsid w:val="00E52190"/>
    <w:rsid w:val="00E60E0F"/>
    <w:rsid w:val="00E611D1"/>
    <w:rsid w:val="00E625CC"/>
    <w:rsid w:val="00E64989"/>
    <w:rsid w:val="00E65CEC"/>
    <w:rsid w:val="00E66FA5"/>
    <w:rsid w:val="00E746F3"/>
    <w:rsid w:val="00E810CE"/>
    <w:rsid w:val="00E82431"/>
    <w:rsid w:val="00E83557"/>
    <w:rsid w:val="00E83712"/>
    <w:rsid w:val="00E900D2"/>
    <w:rsid w:val="00E90426"/>
    <w:rsid w:val="00E91172"/>
    <w:rsid w:val="00EA79F8"/>
    <w:rsid w:val="00EC4F23"/>
    <w:rsid w:val="00EC505F"/>
    <w:rsid w:val="00EC6101"/>
    <w:rsid w:val="00EC626F"/>
    <w:rsid w:val="00EC75EA"/>
    <w:rsid w:val="00ED0F7B"/>
    <w:rsid w:val="00ED18C1"/>
    <w:rsid w:val="00ED190D"/>
    <w:rsid w:val="00ED3EA1"/>
    <w:rsid w:val="00ED4050"/>
    <w:rsid w:val="00ED5CE5"/>
    <w:rsid w:val="00EE1E7C"/>
    <w:rsid w:val="00EE4CB6"/>
    <w:rsid w:val="00EE5A3B"/>
    <w:rsid w:val="00EF737D"/>
    <w:rsid w:val="00F206F8"/>
    <w:rsid w:val="00F2410F"/>
    <w:rsid w:val="00F25CE2"/>
    <w:rsid w:val="00F270F6"/>
    <w:rsid w:val="00F30C66"/>
    <w:rsid w:val="00F3667E"/>
    <w:rsid w:val="00F3776E"/>
    <w:rsid w:val="00F421D2"/>
    <w:rsid w:val="00F4312D"/>
    <w:rsid w:val="00F456AB"/>
    <w:rsid w:val="00F45B10"/>
    <w:rsid w:val="00F54B25"/>
    <w:rsid w:val="00F565A9"/>
    <w:rsid w:val="00F63C3C"/>
    <w:rsid w:val="00F65E5D"/>
    <w:rsid w:val="00F66189"/>
    <w:rsid w:val="00F76283"/>
    <w:rsid w:val="00F803BD"/>
    <w:rsid w:val="00F82BF9"/>
    <w:rsid w:val="00F856A6"/>
    <w:rsid w:val="00F85F34"/>
    <w:rsid w:val="00F91E60"/>
    <w:rsid w:val="00FA2C1B"/>
    <w:rsid w:val="00FA4C31"/>
    <w:rsid w:val="00FA7AE1"/>
    <w:rsid w:val="00FC7B18"/>
    <w:rsid w:val="00FC7D86"/>
    <w:rsid w:val="00FC7E9E"/>
    <w:rsid w:val="00FD37C9"/>
    <w:rsid w:val="00FD6E57"/>
    <w:rsid w:val="00FE430C"/>
    <w:rsid w:val="00FE5D53"/>
    <w:rsid w:val="00FF01E3"/>
    <w:rsid w:val="00FF06B9"/>
    <w:rsid w:val="00FF4222"/>
    <w:rsid w:val="00FF5FAD"/>
    <w:rsid w:val="00FF6BD0"/>
    <w:rsid w:val="00FF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98569E"/>
  <w15:docId w15:val="{8E1506D1-EC77-41FF-B678-300F9EDB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5A4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13F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3E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5701"/>
  </w:style>
  <w:style w:type="character" w:customStyle="1" w:styleId="StopkaZnak">
    <w:name w:val="Stopka Znak"/>
    <w:basedOn w:val="Domylnaczcionkaakapitu"/>
    <w:link w:val="Stopka"/>
    <w:uiPriority w:val="99"/>
    <w:qFormat/>
    <w:rsid w:val="00FD5701"/>
  </w:style>
  <w:style w:type="character" w:styleId="Numerstrony">
    <w:name w:val="page number"/>
    <w:basedOn w:val="Domylnaczcionkaakapitu"/>
    <w:uiPriority w:val="99"/>
    <w:semiHidden/>
    <w:unhideWhenUsed/>
    <w:qFormat/>
    <w:rsid w:val="00811CA3"/>
  </w:style>
  <w:style w:type="character" w:styleId="Hipercze">
    <w:name w:val="Hyperlink"/>
    <w:basedOn w:val="Domylnaczcionkaakapitu"/>
    <w:uiPriority w:val="99"/>
    <w:unhideWhenUsed/>
    <w:rsid w:val="00BB21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69E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18D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C18D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C18D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13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3130E1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B21EB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359FC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7359FC"/>
    <w:rPr>
      <w:vertAlign w:val="superscript"/>
    </w:rPr>
  </w:style>
  <w:style w:type="character" w:styleId="Odwoanieprzypisudolnego">
    <w:name w:val="footnote reference"/>
    <w:rsid w:val="0081361A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D570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1361A"/>
    <w:pPr>
      <w:spacing w:after="140" w:line="276" w:lineRule="auto"/>
    </w:pPr>
  </w:style>
  <w:style w:type="paragraph" w:styleId="Lista">
    <w:name w:val="List"/>
    <w:basedOn w:val="Tekstpodstawowy"/>
    <w:rsid w:val="0081361A"/>
    <w:rPr>
      <w:rFonts w:cs="Arial"/>
    </w:rPr>
  </w:style>
  <w:style w:type="paragraph" w:styleId="Legenda">
    <w:name w:val="caption"/>
    <w:basedOn w:val="Normalny"/>
    <w:qFormat/>
    <w:rsid w:val="008136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1361A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81361A"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09691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5701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C18D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C18D5"/>
    <w:rPr>
      <w:b/>
      <w:bCs/>
    </w:rPr>
  </w:style>
  <w:style w:type="paragraph" w:customStyle="1" w:styleId="Default">
    <w:name w:val="Default"/>
    <w:qFormat/>
    <w:rsid w:val="000B5DBB"/>
    <w:pPr>
      <w:suppressAutoHyphens w:val="0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59FC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7F2DE2"/>
  </w:style>
  <w:style w:type="paragraph" w:customStyle="1" w:styleId="Zawartotabeli">
    <w:name w:val="Zawartość tabeli"/>
    <w:basedOn w:val="Normalny"/>
    <w:qFormat/>
    <w:rsid w:val="004F1864"/>
    <w:pPr>
      <w:widowControl w:val="0"/>
      <w:suppressLineNumber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09691F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874499"/>
  </w:style>
  <w:style w:type="character" w:customStyle="1" w:styleId="Nagwek5Znak">
    <w:name w:val="Nagłówek 5 Znak"/>
    <w:basedOn w:val="Domylnaczcionkaakapitu"/>
    <w:link w:val="Nagwek5"/>
    <w:uiPriority w:val="9"/>
    <w:semiHidden/>
    <w:rsid w:val="00783ECA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55A9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F737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9519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6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6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0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6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7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2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3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74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8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7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2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4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0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7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8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7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8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0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0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3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5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3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7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1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3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9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7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7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5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7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6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15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1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A795E-24DE-4A3A-A08D-325EDEF7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MIESZCZAK</dc:creator>
  <cp:lastModifiedBy>Iwona DYBA</cp:lastModifiedBy>
  <cp:revision>4</cp:revision>
  <cp:lastPrinted>2026-04-01T07:18:00Z</cp:lastPrinted>
  <dcterms:created xsi:type="dcterms:W3CDTF">2026-04-01T03:28:00Z</dcterms:created>
  <dcterms:modified xsi:type="dcterms:W3CDTF">2026-04-01T07:24:00Z</dcterms:modified>
</cp:coreProperties>
</file>